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F2AD4" w14:textId="133EE981" w:rsidR="001577F5" w:rsidRDefault="00501A56">
      <w:r>
        <w:t>Dr Phil Newman</w:t>
      </w:r>
      <w:r w:rsidR="00C01421">
        <w:t xml:space="preserve"> (PhD)</w:t>
      </w:r>
    </w:p>
    <w:p w14:paraId="770DAE52" w14:textId="312ED619" w:rsidR="00501A56" w:rsidRDefault="00501A56">
      <w:r>
        <w:t>Sports Physiotherapist</w:t>
      </w:r>
    </w:p>
    <w:p w14:paraId="2BC17C4C" w14:textId="5FFD0937" w:rsidR="00501A56" w:rsidRDefault="00501A56">
      <w:r>
        <w:t>Titled Member of the Australian College of Physiotherapists</w:t>
      </w:r>
    </w:p>
    <w:p w14:paraId="515C4487" w14:textId="0957770C" w:rsidR="00501A56" w:rsidRDefault="00501A56">
      <w:r>
        <w:t>Clinician, Educator, Researcher</w:t>
      </w:r>
    </w:p>
    <w:p w14:paraId="7B7EC8B2" w14:textId="49E63D7D" w:rsidR="00501A56" w:rsidRDefault="00501A56"/>
    <w:p w14:paraId="20D1C2BF" w14:textId="2D3EE96B" w:rsidR="00501A56" w:rsidRDefault="00501A56">
      <w:r>
        <w:t>Hands of Experience</w:t>
      </w:r>
    </w:p>
    <w:p w14:paraId="618D78DF" w14:textId="3FF1F568" w:rsidR="00501A56" w:rsidRDefault="00501A56">
      <w:r>
        <w:t xml:space="preserve">If you are looking for depth of knowledge, a treatment alternative, </w:t>
      </w:r>
      <w:r w:rsidR="00ED52B3">
        <w:t xml:space="preserve">or </w:t>
      </w:r>
      <w:r>
        <w:t xml:space="preserve">a second opinion for your pain or injury then Phil has more than 30 years of </w:t>
      </w:r>
      <w:r w:rsidR="00211337">
        <w:t>c</w:t>
      </w:r>
      <w:r>
        <w:t xml:space="preserve">linical experience </w:t>
      </w:r>
      <w:r w:rsidR="00211337">
        <w:t>-</w:t>
      </w:r>
      <w:r w:rsidR="00ED52B3">
        <w:t xml:space="preserve"> applying the best of communication , empathy, evidence and skill.</w:t>
      </w:r>
    </w:p>
    <w:p w14:paraId="686DB5A1" w14:textId="29642125" w:rsidR="00ED52B3" w:rsidRDefault="00ED52B3">
      <w:r>
        <w:t>Phil is an expert in his field. He has 9 excellence awards on top of his 3 degrees.</w:t>
      </w:r>
    </w:p>
    <w:p w14:paraId="01585206" w14:textId="12C2EF81" w:rsidR="00211337" w:rsidRDefault="00211337">
      <w:r>
        <w:t xml:space="preserve">He currently teaches Physiotherapy to the next generation of </w:t>
      </w:r>
      <w:r w:rsidR="002267F0">
        <w:t>clinicians, and mentors and supervis</w:t>
      </w:r>
      <w:r w:rsidR="000466E4">
        <w:t>es qualified clinicians.</w:t>
      </w:r>
    </w:p>
    <w:p w14:paraId="04E680C3" w14:textId="02DFC2C8" w:rsidR="00211337" w:rsidRDefault="00ED52B3">
      <w:r>
        <w:t>Phil has worked in roles in Emergency and Elite sports</w:t>
      </w:r>
      <w:r w:rsidR="00211337">
        <w:t xml:space="preserve"> to an International level</w:t>
      </w:r>
      <w:r>
        <w:t>. He has worked for 20 years with military from general services to elite forces</w:t>
      </w:r>
      <w:r w:rsidR="00211337">
        <w:t>, managing all range of injuries</w:t>
      </w:r>
      <w:r w:rsidR="008738E1">
        <w:t>, from head to toe.</w:t>
      </w:r>
    </w:p>
    <w:p w14:paraId="302EDFE1" w14:textId="241B3668" w:rsidR="007575FA" w:rsidRDefault="000466E4">
      <w:r>
        <w:t>If you need</w:t>
      </w:r>
    </w:p>
    <w:p w14:paraId="35DE399C" w14:textId="321BBB36" w:rsidR="007575FA" w:rsidRDefault="007575FA" w:rsidP="000466E4">
      <w:pPr>
        <w:ind w:firstLine="720"/>
      </w:pPr>
      <w:r>
        <w:t>Acute Sports Injury management</w:t>
      </w:r>
      <w:r w:rsidR="000466E4">
        <w:t>- Ankle, Foot, Knee, Hip, Shins, Shoulder</w:t>
      </w:r>
      <w:r w:rsidR="008738E1">
        <w:t>, Hand</w:t>
      </w:r>
    </w:p>
    <w:p w14:paraId="1CC2BFF7" w14:textId="5019A2BA" w:rsidR="007575FA" w:rsidRDefault="000466E4" w:rsidP="000466E4">
      <w:pPr>
        <w:ind w:firstLine="720"/>
      </w:pPr>
      <w:r>
        <w:t>Rehab after surgery or Advice and pre-hab before surgery</w:t>
      </w:r>
    </w:p>
    <w:p w14:paraId="3FB2FBB9" w14:textId="78761807" w:rsidR="000466E4" w:rsidRDefault="000466E4" w:rsidP="000466E4">
      <w:pPr>
        <w:ind w:firstLine="720"/>
      </w:pPr>
      <w:r>
        <w:t>Back or Neck therapy</w:t>
      </w:r>
    </w:p>
    <w:p w14:paraId="6584B229" w14:textId="74AD248C" w:rsidR="000466E4" w:rsidRDefault="000466E4" w:rsidP="000466E4">
      <w:pPr>
        <w:ind w:firstLine="720"/>
      </w:pPr>
      <w:r>
        <w:t>Return to Run program</w:t>
      </w:r>
    </w:p>
    <w:p w14:paraId="316009D1" w14:textId="3A2D311E" w:rsidR="000466E4" w:rsidRDefault="000466E4" w:rsidP="000466E4">
      <w:pPr>
        <w:ind w:firstLine="720"/>
      </w:pPr>
      <w:r>
        <w:t>Or an expert review…</w:t>
      </w:r>
    </w:p>
    <w:p w14:paraId="6ED5A691" w14:textId="2E405297" w:rsidR="000466E4" w:rsidRDefault="000466E4" w:rsidP="000466E4">
      <w:r>
        <w:t>Book Online</w:t>
      </w:r>
    </w:p>
    <w:sectPr w:rsidR="000466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A56"/>
    <w:rsid w:val="000466E4"/>
    <w:rsid w:val="001577F5"/>
    <w:rsid w:val="00211337"/>
    <w:rsid w:val="002267F0"/>
    <w:rsid w:val="00501A56"/>
    <w:rsid w:val="007575FA"/>
    <w:rsid w:val="008738E1"/>
    <w:rsid w:val="00C01421"/>
    <w:rsid w:val="00ED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05718"/>
  <w15:chartTrackingRefBased/>
  <w15:docId w15:val="{C1F22873-9338-49F7-B7F6-3EEBD348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Canberra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Phillip.Newman</dc:creator>
  <cp:keywords/>
  <dc:description/>
  <cp:lastModifiedBy>Phillip.Newman</cp:lastModifiedBy>
  <cp:revision>3</cp:revision>
  <dcterms:created xsi:type="dcterms:W3CDTF">2022-05-27T00:36:00Z</dcterms:created>
  <dcterms:modified xsi:type="dcterms:W3CDTF">2022-05-27T01:40:00Z</dcterms:modified>
</cp:coreProperties>
</file>